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F1" w:rsidRPr="004A2EFC" w:rsidRDefault="00364CF1" w:rsidP="004A2EF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EFC">
        <w:rPr>
          <w:rFonts w:ascii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364CF1" w:rsidRPr="004A2EFC" w:rsidRDefault="00364CF1" w:rsidP="004A2EF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E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доходах, расходах, имуществе и обязательствах имущественного характера </w:t>
      </w:r>
      <w:r w:rsidR="004A2EFC" w:rsidRPr="004A2EFC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муниципальных служащих Совета народных депутатов города Костерево и членов их семей</w:t>
      </w:r>
    </w:p>
    <w:p w:rsidR="004A2EFC" w:rsidRDefault="00DD51A6" w:rsidP="004A2EF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период с 01 января 2020</w:t>
      </w:r>
      <w:r w:rsidR="00A546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года по 31 декабря 2020</w:t>
      </w:r>
      <w:bookmarkStart w:id="0" w:name="_GoBack"/>
      <w:bookmarkEnd w:id="0"/>
      <w:r w:rsidR="00091B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4CF1" w:rsidRPr="004A2EFC">
        <w:rPr>
          <w:rFonts w:ascii="Times New Roman" w:hAnsi="Times New Roman" w:cs="Times New Roman"/>
          <w:b/>
          <w:sz w:val="24"/>
          <w:szCs w:val="24"/>
          <w:lang w:eastAsia="ru-RU"/>
        </w:rPr>
        <w:t>года</w:t>
      </w:r>
    </w:p>
    <w:p w:rsidR="004A2EFC" w:rsidRPr="004A2EFC" w:rsidRDefault="004A2EFC" w:rsidP="004A2EF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75"/>
        <w:gridCol w:w="1783"/>
        <w:gridCol w:w="1420"/>
        <w:gridCol w:w="1544"/>
        <w:gridCol w:w="1724"/>
        <w:gridCol w:w="1783"/>
        <w:gridCol w:w="1327"/>
        <w:gridCol w:w="1637"/>
      </w:tblGrid>
      <w:tr w:rsidR="004A2EFC" w:rsidTr="00D334A1">
        <w:tc>
          <w:tcPr>
            <w:tcW w:w="2093" w:type="dxa"/>
            <w:vMerge w:val="restart"/>
          </w:tcPr>
          <w:p w:rsidR="004A2EFC" w:rsidRPr="002855E8" w:rsidRDefault="004A2EFC" w:rsidP="007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ФИО,</w:t>
            </w:r>
          </w:p>
          <w:p w:rsidR="004A2EFC" w:rsidRDefault="004A2EFC" w:rsidP="007E39B0">
            <w:pPr>
              <w:jc w:val="center"/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5" w:type="dxa"/>
            <w:vMerge w:val="restart"/>
          </w:tcPr>
          <w:p w:rsidR="004A2EFC" w:rsidRPr="002855E8" w:rsidRDefault="004A2EFC" w:rsidP="007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ванный</w:t>
            </w:r>
            <w:proofErr w:type="gramEnd"/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годовой доход</w:t>
            </w:r>
          </w:p>
          <w:p w:rsidR="004A2EFC" w:rsidRDefault="004A2EFC" w:rsidP="007E39B0">
            <w:pPr>
              <w:jc w:val="center"/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6471" w:type="dxa"/>
            <w:gridSpan w:val="4"/>
          </w:tcPr>
          <w:p w:rsidR="004A2EFC" w:rsidRDefault="004A2EFC" w:rsidP="007E39B0">
            <w:pPr>
              <w:jc w:val="center"/>
            </w:pP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7" w:type="dxa"/>
            <w:gridSpan w:val="3"/>
          </w:tcPr>
          <w:p w:rsidR="004A2EFC" w:rsidRDefault="004A2EFC" w:rsidP="007E39B0">
            <w:pPr>
              <w:jc w:val="center"/>
            </w:pP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</w:tr>
      <w:tr w:rsidR="004A2EFC" w:rsidTr="00D334A1">
        <w:tc>
          <w:tcPr>
            <w:tcW w:w="2093" w:type="dxa"/>
            <w:vMerge/>
          </w:tcPr>
          <w:p w:rsidR="004A2EFC" w:rsidRDefault="004A2EFC" w:rsidP="007E39B0">
            <w:pPr>
              <w:jc w:val="center"/>
            </w:pPr>
          </w:p>
        </w:tc>
        <w:tc>
          <w:tcPr>
            <w:tcW w:w="1475" w:type="dxa"/>
            <w:vMerge/>
          </w:tcPr>
          <w:p w:rsidR="004A2EFC" w:rsidRDefault="004A2EFC" w:rsidP="007E39B0">
            <w:pPr>
              <w:jc w:val="center"/>
            </w:pPr>
          </w:p>
        </w:tc>
        <w:tc>
          <w:tcPr>
            <w:tcW w:w="1783" w:type="dxa"/>
          </w:tcPr>
          <w:p w:rsidR="004A2EFC" w:rsidRDefault="004A2EFC" w:rsidP="007E39B0">
            <w:pPr>
              <w:jc w:val="center"/>
            </w:pP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0" w:type="dxa"/>
          </w:tcPr>
          <w:p w:rsidR="004A2EFC" w:rsidRPr="002855E8" w:rsidRDefault="004A2EFC" w:rsidP="007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  <w:p w:rsidR="004A2EFC" w:rsidRDefault="004A2EFC" w:rsidP="007E39B0">
            <w:pPr>
              <w:jc w:val="center"/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44" w:type="dxa"/>
          </w:tcPr>
          <w:p w:rsidR="004A2EFC" w:rsidRDefault="004A2EFC" w:rsidP="007E39B0">
            <w:pPr>
              <w:jc w:val="center"/>
            </w:pP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724" w:type="dxa"/>
          </w:tcPr>
          <w:p w:rsidR="004A2EFC" w:rsidRDefault="004A2EFC" w:rsidP="007E39B0">
            <w:pPr>
              <w:jc w:val="center"/>
            </w:pPr>
            <w:proofErr w:type="gramStart"/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783" w:type="dxa"/>
          </w:tcPr>
          <w:p w:rsidR="004A2EFC" w:rsidRDefault="004A2EFC" w:rsidP="007E39B0">
            <w:pPr>
              <w:jc w:val="center"/>
            </w:pP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7" w:type="dxa"/>
          </w:tcPr>
          <w:p w:rsidR="004A2EFC" w:rsidRPr="002855E8" w:rsidRDefault="004A2EFC" w:rsidP="007E3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4A2EFC" w:rsidRDefault="004A2EFC" w:rsidP="007E39B0">
            <w:pPr>
              <w:jc w:val="center"/>
            </w:pPr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2855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7" w:type="dxa"/>
          </w:tcPr>
          <w:p w:rsidR="004A2EFC" w:rsidRDefault="004A2EFC" w:rsidP="007E39B0">
            <w:pPr>
              <w:jc w:val="center"/>
            </w:pPr>
            <w:r w:rsidRPr="0061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4A2EFC" w:rsidTr="00D334A1">
        <w:trPr>
          <w:trHeight w:val="1082"/>
        </w:trPr>
        <w:tc>
          <w:tcPr>
            <w:tcW w:w="2093" w:type="dxa"/>
          </w:tcPr>
          <w:p w:rsidR="004A2EFC" w:rsidRPr="00FB0CA4" w:rsidRDefault="004A2EFC" w:rsidP="0013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Левина Инна Валерьевна</w:t>
            </w:r>
            <w:r w:rsidR="00C23EF3">
              <w:rPr>
                <w:rFonts w:ascii="Times New Roman" w:hAnsi="Times New Roman" w:cs="Times New Roman"/>
                <w:sz w:val="24"/>
                <w:szCs w:val="24"/>
              </w:rPr>
              <w:t>, заведующ</w:t>
            </w:r>
            <w:r w:rsidR="0013342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3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EF3">
              <w:rPr>
                <w:rFonts w:ascii="Times New Roman" w:hAnsi="Times New Roman" w:cs="Times New Roman"/>
                <w:sz w:val="24"/>
                <w:szCs w:val="24"/>
              </w:rPr>
              <w:t>организационным отделом Совета</w:t>
            </w:r>
            <w:r w:rsidR="00D334A1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</w:t>
            </w:r>
          </w:p>
        </w:tc>
        <w:tc>
          <w:tcPr>
            <w:tcW w:w="1475" w:type="dxa"/>
          </w:tcPr>
          <w:p w:rsidR="004A2EFC" w:rsidRPr="003E53A2" w:rsidRDefault="00792194" w:rsidP="00091B2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527 346,98</w:t>
            </w:r>
          </w:p>
        </w:tc>
        <w:tc>
          <w:tcPr>
            <w:tcW w:w="1783" w:type="dxa"/>
          </w:tcPr>
          <w:p w:rsidR="004A2EFC" w:rsidRDefault="004A2EFC" w:rsidP="004A2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7B45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53A2" w:rsidRPr="003E53A2" w:rsidRDefault="003E53A2" w:rsidP="004A2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3E53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A2EFC" w:rsidRPr="006B0118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C" w:rsidRPr="001A17D1" w:rsidRDefault="004A2EFC" w:rsidP="007E3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C" w:rsidRPr="002855E8" w:rsidRDefault="004A2EFC" w:rsidP="007E3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A2EFC" w:rsidRPr="003E53A2" w:rsidRDefault="004A2EFC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A2"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  <w:p w:rsidR="003E53A2" w:rsidRPr="003E53A2" w:rsidRDefault="003E53A2" w:rsidP="0032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A2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44" w:type="dxa"/>
          </w:tcPr>
          <w:p w:rsidR="004A2EFC" w:rsidRPr="003E53A2" w:rsidRDefault="004A2EFC" w:rsidP="007E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E53A2" w:rsidRPr="003E53A2" w:rsidRDefault="003E53A2" w:rsidP="00323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2EFC" w:rsidRPr="003E53A2" w:rsidRDefault="004A2EFC" w:rsidP="007E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EFC" w:rsidRPr="003E53A2" w:rsidRDefault="004A2EFC" w:rsidP="007E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A2EFC" w:rsidRDefault="003E53A2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2EF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E53A2" w:rsidRDefault="003E53A2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A2" w:rsidRPr="004A2EFC" w:rsidRDefault="003E53A2" w:rsidP="004A2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4A2EFC" w:rsidRDefault="003C2D9C" w:rsidP="003C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</w:t>
            </w:r>
          </w:p>
          <w:p w:rsidR="003C2D9C" w:rsidRPr="003C2D9C" w:rsidRDefault="003C2D9C" w:rsidP="003C2D9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327" w:type="dxa"/>
          </w:tcPr>
          <w:p w:rsidR="004A2EFC" w:rsidRPr="003C2D9C" w:rsidRDefault="003C2D9C" w:rsidP="007E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C">
              <w:rPr>
                <w:rFonts w:ascii="Times New Roman" w:hAnsi="Times New Roman" w:cs="Times New Roman"/>
                <w:sz w:val="24"/>
                <w:szCs w:val="24"/>
              </w:rPr>
              <w:t>937,0</w:t>
            </w:r>
          </w:p>
          <w:p w:rsidR="003C2D9C" w:rsidRPr="003C2D9C" w:rsidRDefault="003C2D9C" w:rsidP="007E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9C" w:rsidRPr="002855E8" w:rsidRDefault="003C2D9C" w:rsidP="007E39B0">
            <w:pPr>
              <w:jc w:val="center"/>
              <w:rPr>
                <w:sz w:val="24"/>
                <w:szCs w:val="24"/>
              </w:rPr>
            </w:pPr>
            <w:r w:rsidRPr="003C2D9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637" w:type="dxa"/>
          </w:tcPr>
          <w:p w:rsidR="004A2EFC" w:rsidRDefault="003C2D9C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D9C" w:rsidRDefault="003C2D9C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9C" w:rsidRPr="003C2D9C" w:rsidRDefault="003C2D9C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2EFC" w:rsidTr="00D334A1">
        <w:trPr>
          <w:trHeight w:val="2094"/>
        </w:trPr>
        <w:tc>
          <w:tcPr>
            <w:tcW w:w="2093" w:type="dxa"/>
          </w:tcPr>
          <w:p w:rsidR="004A2EFC" w:rsidRPr="00DE3740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4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75" w:type="dxa"/>
          </w:tcPr>
          <w:p w:rsidR="004A2EFC" w:rsidRPr="003E53A2" w:rsidRDefault="00792194" w:rsidP="007E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538 141,70</w:t>
            </w:r>
          </w:p>
        </w:tc>
        <w:tc>
          <w:tcPr>
            <w:tcW w:w="1783" w:type="dxa"/>
          </w:tcPr>
          <w:p w:rsidR="004A2EFC" w:rsidRPr="002855E8" w:rsidRDefault="004A2EFC" w:rsidP="007E3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6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6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  <w:p w:rsidR="004A2EFC" w:rsidRPr="002855E8" w:rsidRDefault="004A2EFC" w:rsidP="004A2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E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6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6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  <w:p w:rsidR="004A2EFC" w:rsidRDefault="004A2EFC" w:rsidP="007E3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  <w:p w:rsidR="004A2EFC" w:rsidRPr="00DE3740" w:rsidRDefault="004A2EFC" w:rsidP="004A2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</w:tc>
        <w:tc>
          <w:tcPr>
            <w:tcW w:w="1420" w:type="dxa"/>
          </w:tcPr>
          <w:p w:rsidR="004A2EFC" w:rsidRDefault="004A2EFC" w:rsidP="004A2EF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1487,0</w:t>
            </w:r>
          </w:p>
          <w:p w:rsidR="004A2EFC" w:rsidRPr="002855E8" w:rsidRDefault="004A2EFC" w:rsidP="007E39B0">
            <w:pPr>
              <w:rPr>
                <w:sz w:val="24"/>
                <w:szCs w:val="24"/>
              </w:rPr>
            </w:pPr>
          </w:p>
          <w:p w:rsidR="004A2EFC" w:rsidRDefault="004A2EFC" w:rsidP="007E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C" w:rsidRDefault="004A2EFC" w:rsidP="007E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937,0</w:t>
            </w:r>
          </w:p>
          <w:p w:rsidR="004A2EFC" w:rsidRDefault="004A2EFC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C" w:rsidRDefault="004A2EFC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C" w:rsidRDefault="004A2EFC" w:rsidP="004A2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  <w:p w:rsidR="004A2EFC" w:rsidRDefault="004A2EFC" w:rsidP="004A2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4A2EFC" w:rsidRPr="00DE3740" w:rsidRDefault="004A2EFC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A2EFC" w:rsidRPr="002855E8" w:rsidRDefault="004A2EFC" w:rsidP="007E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2EFC" w:rsidRPr="002855E8" w:rsidRDefault="004A2EFC" w:rsidP="007E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EFC" w:rsidRPr="002855E8" w:rsidRDefault="004A2EFC" w:rsidP="007E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EFC" w:rsidRDefault="004A2EFC" w:rsidP="007E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2EFC" w:rsidRDefault="004A2EFC" w:rsidP="007E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EFC" w:rsidRDefault="004A2EFC" w:rsidP="007E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EFC" w:rsidRDefault="004A2EFC" w:rsidP="007E3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A2EFC" w:rsidRPr="00DE3740" w:rsidRDefault="004A2EFC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4" w:type="dxa"/>
          </w:tcPr>
          <w:p w:rsidR="004A2EFC" w:rsidRPr="003C2D9C" w:rsidRDefault="003C2D9C" w:rsidP="003C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 w:rsidRPr="003C2D9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3C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Kruzer</w:t>
            </w:r>
            <w:proofErr w:type="spellEnd"/>
            <w:r w:rsidRPr="003C2D9C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rado</w:t>
            </w:r>
            <w:proofErr w:type="spellEnd"/>
            <w:r w:rsidRPr="003C2D9C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1783" w:type="dxa"/>
          </w:tcPr>
          <w:p w:rsidR="004A2EFC" w:rsidRPr="002855E8" w:rsidRDefault="00133423" w:rsidP="004A2E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7" w:type="dxa"/>
          </w:tcPr>
          <w:p w:rsidR="004A2EFC" w:rsidRPr="00133423" w:rsidRDefault="00133423" w:rsidP="007E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3"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1637" w:type="dxa"/>
          </w:tcPr>
          <w:p w:rsidR="004A2EFC" w:rsidRPr="00133423" w:rsidRDefault="00133423" w:rsidP="004A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64CF1" w:rsidRDefault="00364CF1"/>
    <w:sectPr w:rsidR="00364CF1" w:rsidSect="00285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420"/>
    <w:rsid w:val="00091B26"/>
    <w:rsid w:val="00133423"/>
    <w:rsid w:val="001B53D2"/>
    <w:rsid w:val="002342A6"/>
    <w:rsid w:val="002855E8"/>
    <w:rsid w:val="002C78A3"/>
    <w:rsid w:val="003233A8"/>
    <w:rsid w:val="00364CF1"/>
    <w:rsid w:val="003B3FE9"/>
    <w:rsid w:val="003C2D9C"/>
    <w:rsid w:val="003E53A2"/>
    <w:rsid w:val="003F6C63"/>
    <w:rsid w:val="00437BA7"/>
    <w:rsid w:val="004A0C09"/>
    <w:rsid w:val="004A2EFC"/>
    <w:rsid w:val="006540BC"/>
    <w:rsid w:val="006D0114"/>
    <w:rsid w:val="00711EE3"/>
    <w:rsid w:val="00720C06"/>
    <w:rsid w:val="00792194"/>
    <w:rsid w:val="00815504"/>
    <w:rsid w:val="00843216"/>
    <w:rsid w:val="008E73C5"/>
    <w:rsid w:val="00932207"/>
    <w:rsid w:val="00A546AC"/>
    <w:rsid w:val="00B20054"/>
    <w:rsid w:val="00B4762A"/>
    <w:rsid w:val="00B8468A"/>
    <w:rsid w:val="00B97D27"/>
    <w:rsid w:val="00BA0355"/>
    <w:rsid w:val="00BE6662"/>
    <w:rsid w:val="00C23EF3"/>
    <w:rsid w:val="00C3351C"/>
    <w:rsid w:val="00CE18E8"/>
    <w:rsid w:val="00D334A1"/>
    <w:rsid w:val="00DD51A6"/>
    <w:rsid w:val="00DE3740"/>
    <w:rsid w:val="00E36420"/>
    <w:rsid w:val="00F823C7"/>
    <w:rsid w:val="00F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57ABE-DA23-4101-9F9F-BCD12DD9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E8"/>
  </w:style>
  <w:style w:type="paragraph" w:styleId="2">
    <w:name w:val="heading 2"/>
    <w:basedOn w:val="a"/>
    <w:link w:val="20"/>
    <w:uiPriority w:val="9"/>
    <w:qFormat/>
    <w:rsid w:val="00364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5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4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64CF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6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CF1"/>
    <w:rPr>
      <w:b/>
      <w:bCs/>
    </w:rPr>
  </w:style>
  <w:style w:type="paragraph" w:styleId="a8">
    <w:name w:val="No Spacing"/>
    <w:uiPriority w:val="1"/>
    <w:qFormat/>
    <w:rsid w:val="004A2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Дмитрий Д.Ю. Васин</cp:lastModifiedBy>
  <cp:revision>32</cp:revision>
  <dcterms:created xsi:type="dcterms:W3CDTF">2016-04-08T07:48:00Z</dcterms:created>
  <dcterms:modified xsi:type="dcterms:W3CDTF">2021-06-17T12:23:00Z</dcterms:modified>
</cp:coreProperties>
</file>