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F07E5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</w:p>
    <w:p w:rsidR="001F07E5" w:rsidRDefault="001F07E5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города Костерево и членов его семьи</w:t>
      </w:r>
    </w:p>
    <w:p w:rsidR="0032082C" w:rsidRDefault="00F903CC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2020</w:t>
      </w:r>
      <w:r w:rsidR="003208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3208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17"/>
        <w:gridCol w:w="1783"/>
        <w:gridCol w:w="1420"/>
        <w:gridCol w:w="1544"/>
        <w:gridCol w:w="1724"/>
        <w:gridCol w:w="1835"/>
        <w:gridCol w:w="1275"/>
        <w:gridCol w:w="1637"/>
      </w:tblGrid>
      <w:tr w:rsidR="0032082C" w:rsidTr="00F903C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Деклариро</w:t>
            </w:r>
            <w:proofErr w:type="spellEnd"/>
            <w:r w:rsidR="00F903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32082C" w:rsidTr="00F903C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245E1" w:rsidRPr="002245E1" w:rsidTr="00F903CC">
        <w:trPr>
          <w:trHeight w:val="10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245E1">
              <w:rPr>
                <w:rFonts w:ascii="Times New Roman" w:hAnsi="Times New Roman" w:cs="Times New Roman"/>
                <w:sz w:val="24"/>
                <w:szCs w:val="24"/>
              </w:rPr>
              <w:t xml:space="preserve">1. Проскурин Владимир Михайлович,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197348" w:rsidP="00C34FA4">
            <w:pPr>
              <w:jc w:val="center"/>
              <w:rPr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FA4" w:rsidRPr="002245E1">
              <w:rPr>
                <w:rFonts w:ascii="Times New Roman" w:hAnsi="Times New Roman" w:cs="Times New Roman"/>
                <w:sz w:val="24"/>
                <w:szCs w:val="24"/>
              </w:rPr>
              <w:t> 534 564,70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97348" w:rsidRPr="002245E1" w:rsidRDefault="0019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размещения гаражного кооператива</w:t>
            </w:r>
          </w:p>
          <w:p w:rsidR="0032082C" w:rsidRPr="002245E1" w:rsidRDefault="00320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2C" w:rsidRPr="002245E1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197348" w:rsidRPr="002245E1" w:rsidRDefault="0019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197348" w:rsidRPr="002245E1" w:rsidRDefault="0019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97348" w:rsidRPr="002245E1" w:rsidRDefault="00197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97348" w:rsidRPr="002245E1" w:rsidRDefault="00197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Pr="002245E1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Pr="002245E1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2C" w:rsidRPr="002245E1" w:rsidRDefault="0032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32082C" w:rsidRPr="002245E1" w:rsidRDefault="0032082C" w:rsidP="003208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2C" w:rsidRPr="002245E1" w:rsidRDefault="0032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E1" w:rsidRPr="002245E1" w:rsidTr="00F903CC">
        <w:trPr>
          <w:trHeight w:val="17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C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504 255,18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 ¼ доля квартиры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082C" w:rsidRPr="002245E1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Pr="002245E1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Пиканто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 xml:space="preserve">1) гараж </w:t>
            </w:r>
          </w:p>
          <w:p w:rsidR="0032082C" w:rsidRPr="002245E1" w:rsidRDefault="0032082C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97348" w:rsidRPr="002245E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гаражного кооператива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45E1" w:rsidRPr="002245E1" w:rsidTr="00F903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2245E1">
              <w:rPr>
                <w:rFonts w:ascii="Times New Roman" w:hAnsi="Times New Roman" w:cs="Times New Roman"/>
                <w:sz w:val="24"/>
                <w:szCs w:val="24"/>
              </w:rPr>
              <w:t xml:space="preserve">  ребенок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2082C" w:rsidRPr="002245E1" w:rsidRDefault="0032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2245E1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32082C" w:rsidRPr="002245E1" w:rsidRDefault="003208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82C" w:rsidRPr="002245E1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2082C" w:rsidRDefault="0032082C" w:rsidP="0032082C"/>
    <w:p w:rsidR="00B711A8" w:rsidRDefault="00B711A8"/>
    <w:sectPr w:rsidR="00B711A8" w:rsidSect="00320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FDC"/>
    <w:multiLevelType w:val="hybridMultilevel"/>
    <w:tmpl w:val="EDD0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0"/>
    <w:rsid w:val="00197348"/>
    <w:rsid w:val="001F07E5"/>
    <w:rsid w:val="002245E1"/>
    <w:rsid w:val="0023643A"/>
    <w:rsid w:val="0032082C"/>
    <w:rsid w:val="00453330"/>
    <w:rsid w:val="00B711A8"/>
    <w:rsid w:val="00C34FA4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5</cp:revision>
  <dcterms:created xsi:type="dcterms:W3CDTF">2018-04-13T04:20:00Z</dcterms:created>
  <dcterms:modified xsi:type="dcterms:W3CDTF">2021-03-17T06:33:00Z</dcterms:modified>
</cp:coreProperties>
</file>